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DF389">
      <w:pPr>
        <w:spacing w:line="560" w:lineRule="exact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附件</w:t>
      </w:r>
    </w:p>
    <w:p w14:paraId="2D872D66">
      <w:pPr>
        <w:spacing w:after="157" w:afterLines="5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2"/>
          <w:szCs w:val="36"/>
        </w:rPr>
        <w:t>天府兴隆湖实验室考核成绩及进入体检人员名单</w:t>
      </w:r>
    </w:p>
    <w:p w14:paraId="5908155C">
      <w:pPr>
        <w:spacing w:line="340" w:lineRule="exact"/>
        <w:ind w:right="630" w:rightChars="300"/>
        <w:jc w:val="righ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注：成绩-1为缺考，成绩-2为违纪。</w:t>
      </w:r>
    </w:p>
    <w:tbl>
      <w:tblPr>
        <w:tblStyle w:val="14"/>
        <w:tblW w:w="461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453"/>
        <w:gridCol w:w="3757"/>
        <w:gridCol w:w="1732"/>
        <w:gridCol w:w="1732"/>
        <w:gridCol w:w="1727"/>
      </w:tblGrid>
      <w:tr w14:paraId="6BA2B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BA97">
            <w:pPr>
              <w:widowControl/>
              <w:spacing w:line="1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CF87">
            <w:pPr>
              <w:widowControl/>
              <w:spacing w:line="1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应聘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 w:bidi="ar"/>
              </w:rPr>
              <w:t>人员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FFE1">
            <w:pPr>
              <w:widowControl/>
              <w:spacing w:line="160" w:lineRule="atLeas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66F1">
            <w:pPr>
              <w:widowControl/>
              <w:spacing w:line="1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考核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成绩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6A85">
            <w:pPr>
              <w:widowControl/>
              <w:spacing w:line="1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考核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排名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293B">
            <w:pPr>
              <w:widowControl/>
              <w:spacing w:line="16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是否进入体检</w:t>
            </w:r>
          </w:p>
        </w:tc>
      </w:tr>
      <w:tr w14:paraId="63F88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D7AF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24E0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130404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hint="eastAsia" w:ascii="Times New Roman" w:hAnsi="Times New Roman" w:cs="Times New Roman"/>
                <w:szCs w:val="32"/>
              </w:rPr>
              <w:t>2710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64C7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电磁超材料设计团队负责人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3F83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87.80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7D6B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B48E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14:paraId="129AF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664E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8B97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342425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hint="eastAsia" w:ascii="Times New Roman" w:hAnsi="Times New Roman" w:cs="Times New Roman"/>
                <w:szCs w:val="32"/>
              </w:rPr>
              <w:t>2249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533F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电磁超材料设计团队负责人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C393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-1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BA6B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5071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14:paraId="1FAD9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0C87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B316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140602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hint="eastAsia" w:ascii="Times New Roman" w:hAnsi="Times New Roman" w:cs="Times New Roman"/>
                <w:szCs w:val="32"/>
              </w:rPr>
              <w:t>003X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7D67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运动控制研发岗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D188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84.00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8D9B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FAC7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14:paraId="0FB85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44BD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CB71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610403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hint="eastAsia" w:ascii="Times New Roman" w:hAnsi="Times New Roman" w:cs="Times New Roman"/>
                <w:szCs w:val="32"/>
              </w:rPr>
              <w:t>3013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20D7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运动控制研发岗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1619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79.80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951F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B083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14:paraId="66B6A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FEBE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72B9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130283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hint="eastAsia" w:ascii="Times New Roman" w:hAnsi="Times New Roman" w:cs="Times New Roman"/>
                <w:szCs w:val="32"/>
              </w:rPr>
              <w:t>0019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3359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光谱调控与热管理技术研发岗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3C82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86.80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34EC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1894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14:paraId="03443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08C8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BFAA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152630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hint="eastAsia" w:ascii="Times New Roman" w:hAnsi="Times New Roman" w:cs="Times New Roman"/>
                <w:szCs w:val="32"/>
              </w:rPr>
              <w:t>7514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F883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光谱调控与热管理技术研发岗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481F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79.60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95F2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1FBC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14:paraId="44FBB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A8DE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1733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522501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hint="eastAsia" w:ascii="Times New Roman" w:hAnsi="Times New Roman" w:cs="Times New Roman"/>
                <w:szCs w:val="32"/>
              </w:rPr>
              <w:t>201X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B399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集成光子器件研发岗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AC7A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88.60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7A6A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3A42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14:paraId="57612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9126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6347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510902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hint="eastAsia" w:ascii="Times New Roman" w:hAnsi="Times New Roman" w:cs="Times New Roman"/>
                <w:szCs w:val="32"/>
              </w:rPr>
              <w:t>4555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6502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集成光子器件研发岗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3335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-1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8232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A170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14:paraId="68E57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0650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195C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510129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hint="eastAsia" w:ascii="Times New Roman" w:hAnsi="Times New Roman" w:cs="Times New Roman"/>
                <w:szCs w:val="32"/>
              </w:rPr>
              <w:t>0017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B853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空间激光通信研发岗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DD66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89.00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5378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EC05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14:paraId="5585F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598F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80D8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371122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hint="eastAsia" w:ascii="Times New Roman" w:hAnsi="Times New Roman" w:cs="Times New Roman"/>
                <w:szCs w:val="32"/>
              </w:rPr>
              <w:t>4458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0084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空间激光通信研发岗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8042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-1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3FEA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C8FA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14:paraId="72D1B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34E3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AEF8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510107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hint="eastAsia" w:ascii="Times New Roman" w:hAnsi="Times New Roman" w:cs="Times New Roman"/>
                <w:szCs w:val="32"/>
              </w:rPr>
              <w:t>0886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332E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财务负责人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FA53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90.40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22CF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452C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14:paraId="0A8A8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F90A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C4E2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510521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hint="eastAsia" w:ascii="Times New Roman" w:hAnsi="Times New Roman" w:cs="Times New Roman"/>
                <w:szCs w:val="32"/>
              </w:rPr>
              <w:t>5942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443D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财务负责人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0CDF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79.00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B203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DF40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14:paraId="5D6E6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670A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B052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32"/>
              </w:rPr>
              <w:t>452502</w:t>
            </w:r>
            <w:r>
              <w:rPr>
                <w:rFonts w:ascii="Times New Roman" w:hAnsi="Times New Roman" w:cs="Times New Roman"/>
                <w:szCs w:val="32"/>
              </w:rPr>
              <w:t>********</w:t>
            </w:r>
            <w:r>
              <w:rPr>
                <w:rFonts w:hint="eastAsia" w:ascii="Times New Roman" w:hAnsi="Times New Roman" w:cs="Times New Roman"/>
                <w:szCs w:val="32"/>
              </w:rPr>
              <w:t>8488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73EF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财务负责人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E04A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71.80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536C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163A">
            <w:pPr>
              <w:widowControl/>
              <w:spacing w:line="30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1B4E3A41">
      <w:pPr>
        <w:tabs>
          <w:tab w:val="left" w:pos="1044"/>
        </w:tabs>
        <w:jc w:val="left"/>
        <w:rPr>
          <w:rFonts w:ascii="Times New Roman" w:hAnsi="Times New Roman" w:cs="Times New Roman"/>
        </w:rPr>
      </w:pPr>
    </w:p>
    <w:sectPr>
      <w:pgSz w:w="16838" w:h="11906" w:orient="landscape"/>
      <w:pgMar w:top="1587" w:right="2098" w:bottom="1474" w:left="1814" w:header="851" w:footer="992" w:gutter="0"/>
      <w:cols w:space="0" w:num="1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D306E"/>
    <w:multiLevelType w:val="multilevel"/>
    <w:tmpl w:val="C2DD306E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zNTA2ODU1Y2U0NWU0ZjBkZTMwNTNkNDEzNzE0NmIifQ=="/>
  </w:docVars>
  <w:rsids>
    <w:rsidRoot w:val="00FB24F1"/>
    <w:rsid w:val="0003095B"/>
    <w:rsid w:val="000341D8"/>
    <w:rsid w:val="000534EB"/>
    <w:rsid w:val="000903B6"/>
    <w:rsid w:val="000920B2"/>
    <w:rsid w:val="000C0F2E"/>
    <w:rsid w:val="000E2B5A"/>
    <w:rsid w:val="000F4EE1"/>
    <w:rsid w:val="000F66A6"/>
    <w:rsid w:val="001579FE"/>
    <w:rsid w:val="001A6A68"/>
    <w:rsid w:val="001F2030"/>
    <w:rsid w:val="00212245"/>
    <w:rsid w:val="002218D3"/>
    <w:rsid w:val="002354BB"/>
    <w:rsid w:val="002B53BC"/>
    <w:rsid w:val="002C0F14"/>
    <w:rsid w:val="00340B37"/>
    <w:rsid w:val="00351F3E"/>
    <w:rsid w:val="00356B35"/>
    <w:rsid w:val="0039792C"/>
    <w:rsid w:val="003C4C63"/>
    <w:rsid w:val="004221ED"/>
    <w:rsid w:val="0042657A"/>
    <w:rsid w:val="004363FA"/>
    <w:rsid w:val="004573B7"/>
    <w:rsid w:val="00461379"/>
    <w:rsid w:val="00483FA7"/>
    <w:rsid w:val="004A2EC5"/>
    <w:rsid w:val="004B7FAC"/>
    <w:rsid w:val="004E504E"/>
    <w:rsid w:val="00567D8D"/>
    <w:rsid w:val="005E46FC"/>
    <w:rsid w:val="00612129"/>
    <w:rsid w:val="00622B53"/>
    <w:rsid w:val="0063248A"/>
    <w:rsid w:val="00634617"/>
    <w:rsid w:val="0067186B"/>
    <w:rsid w:val="00672379"/>
    <w:rsid w:val="00677C99"/>
    <w:rsid w:val="00723B65"/>
    <w:rsid w:val="0073112F"/>
    <w:rsid w:val="00761762"/>
    <w:rsid w:val="00777686"/>
    <w:rsid w:val="007823F9"/>
    <w:rsid w:val="007E390E"/>
    <w:rsid w:val="007F7DD3"/>
    <w:rsid w:val="00876B38"/>
    <w:rsid w:val="008975E3"/>
    <w:rsid w:val="0093320B"/>
    <w:rsid w:val="00940A34"/>
    <w:rsid w:val="00985400"/>
    <w:rsid w:val="009921E0"/>
    <w:rsid w:val="00992702"/>
    <w:rsid w:val="009E47EC"/>
    <w:rsid w:val="00A06FDC"/>
    <w:rsid w:val="00A5103B"/>
    <w:rsid w:val="00A51257"/>
    <w:rsid w:val="00A80402"/>
    <w:rsid w:val="00AB5E20"/>
    <w:rsid w:val="00AD72CA"/>
    <w:rsid w:val="00B204D4"/>
    <w:rsid w:val="00C10023"/>
    <w:rsid w:val="00C80944"/>
    <w:rsid w:val="00CB563E"/>
    <w:rsid w:val="00CC321C"/>
    <w:rsid w:val="00CF1135"/>
    <w:rsid w:val="00D5781D"/>
    <w:rsid w:val="00D70917"/>
    <w:rsid w:val="00D809CF"/>
    <w:rsid w:val="00D86727"/>
    <w:rsid w:val="00E25EE4"/>
    <w:rsid w:val="00E34B49"/>
    <w:rsid w:val="00E37D25"/>
    <w:rsid w:val="00E43307"/>
    <w:rsid w:val="00EB60D8"/>
    <w:rsid w:val="00ED127E"/>
    <w:rsid w:val="00F05D66"/>
    <w:rsid w:val="00F533DE"/>
    <w:rsid w:val="00F721D6"/>
    <w:rsid w:val="00FA524B"/>
    <w:rsid w:val="00FB00DA"/>
    <w:rsid w:val="00FB24F1"/>
    <w:rsid w:val="00FE5FEC"/>
    <w:rsid w:val="2114506D"/>
    <w:rsid w:val="29694B22"/>
    <w:rsid w:val="354C71E3"/>
    <w:rsid w:val="3F8D7C88"/>
    <w:rsid w:val="5366314D"/>
    <w:rsid w:val="53754F3C"/>
    <w:rsid w:val="57C013BA"/>
    <w:rsid w:val="61DC5FF1"/>
    <w:rsid w:val="64F448EB"/>
    <w:rsid w:val="6BE64E64"/>
    <w:rsid w:val="77281ACE"/>
    <w:rsid w:val="7B95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line="560" w:lineRule="exact"/>
      <w:ind w:left="0" w:firstLine="1134"/>
      <w:outlineLvl w:val="1"/>
    </w:pPr>
    <w:rPr>
      <w:rFonts w:ascii="Arial" w:hAnsi="Arial" w:eastAsia="仿宋_GB2312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uiPriority w:val="0"/>
    <w:pPr>
      <w:jc w:val="left"/>
    </w:pPr>
  </w:style>
  <w:style w:type="paragraph" w:styleId="12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2 字符"/>
    <w:link w:val="3"/>
    <w:qFormat/>
    <w:uiPriority w:val="0"/>
    <w:rPr>
      <w:rFonts w:ascii="Arial" w:hAnsi="Arial" w:eastAsia="仿宋_GB2312"/>
      <w:b/>
      <w:kern w:val="2"/>
      <w:sz w:val="32"/>
      <w:szCs w:val="32"/>
    </w:rPr>
  </w:style>
  <w:style w:type="character" w:customStyle="1" w:styleId="18">
    <w:name w:val="页眉 字符"/>
    <w:basedOn w:val="16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6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558</Characters>
  <Lines>4</Lines>
  <Paragraphs>1</Paragraphs>
  <TotalTime>5</TotalTime>
  <ScaleCrop>false</ScaleCrop>
  <LinksUpToDate>false</LinksUpToDate>
  <CharactersWithSpaces>558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2024-12-17T11:06:00Z</dcterms:created>
  <dc:creator>wj</dc:creator>
  <cp:lastModifiedBy>wxy</cp:lastModifiedBy>
  <cp:lastPrinted>2024-12-17T07:42:00Z</cp:lastPrinted>
  <dcterms:modified xsi:type="dcterms:W3CDTF">2024-12-17T11:40:42Z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7326B4176B64472C87E33F9A78F47495_12</vt:lpwstr>
  </property>
</Properties>
</file>