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DAAC" w14:textId="77777777" w:rsidR="00DA4A9D" w:rsidRDefault="00000000">
      <w:pPr>
        <w:jc w:val="center"/>
        <w:rPr>
          <w:sz w:val="36"/>
        </w:rPr>
      </w:pPr>
      <w:r>
        <w:rPr>
          <w:rFonts w:hint="eastAsia"/>
          <w:sz w:val="36"/>
        </w:rPr>
        <w:t>技术指标及商务要求响应表</w:t>
      </w:r>
    </w:p>
    <w:p w14:paraId="78EFEB6C" w14:textId="77777777" w:rsidR="00DA4A9D" w:rsidRDefault="00DA4A9D"/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3969"/>
        <w:gridCol w:w="1701"/>
        <w:gridCol w:w="1134"/>
      </w:tblGrid>
      <w:tr w:rsidR="00DA4A9D" w14:paraId="5ED4890D" w14:textId="77777777" w:rsidTr="001D1FE4">
        <w:trPr>
          <w:trHeight w:val="976"/>
        </w:trPr>
        <w:tc>
          <w:tcPr>
            <w:tcW w:w="993" w:type="dxa"/>
            <w:vAlign w:val="center"/>
          </w:tcPr>
          <w:p w14:paraId="27278080" w14:textId="77777777" w:rsidR="00DA4A9D" w:rsidRDefault="00DA4A9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79887D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E760305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969" w:type="dxa"/>
            <w:vAlign w:val="center"/>
          </w:tcPr>
          <w:p w14:paraId="305EA7F7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商务要求</w:t>
            </w:r>
          </w:p>
        </w:tc>
        <w:tc>
          <w:tcPr>
            <w:tcW w:w="1701" w:type="dxa"/>
            <w:vAlign w:val="center"/>
          </w:tcPr>
          <w:p w14:paraId="3A5E7DB5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偏离说明</w:t>
            </w:r>
          </w:p>
          <w:p w14:paraId="56094D76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无偏离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正偏离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负偏离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DED975C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A4A9D" w14:paraId="49AC3A92" w14:textId="77777777" w:rsidTr="001D1FE4">
        <w:trPr>
          <w:trHeight w:val="546"/>
        </w:trPr>
        <w:tc>
          <w:tcPr>
            <w:tcW w:w="993" w:type="dxa"/>
            <w:vMerge w:val="restart"/>
            <w:vAlign w:val="center"/>
          </w:tcPr>
          <w:p w14:paraId="1A9A8F64" w14:textId="356266E4" w:rsidR="00DA4A9D" w:rsidRDefault="00254C9A">
            <w:pPr>
              <w:jc w:val="center"/>
            </w:pPr>
            <w:r>
              <w:rPr>
                <w:rFonts w:hint="eastAsia"/>
              </w:rPr>
              <w:t>搬运服务</w:t>
            </w:r>
            <w:r w:rsidR="001D1FE4">
              <w:rPr>
                <w:rFonts w:hint="eastAsia"/>
              </w:rPr>
              <w:t>项目</w:t>
            </w:r>
          </w:p>
        </w:tc>
        <w:tc>
          <w:tcPr>
            <w:tcW w:w="850" w:type="dxa"/>
            <w:vAlign w:val="center"/>
          </w:tcPr>
          <w:p w14:paraId="367BB6BC" w14:textId="77777777" w:rsidR="00DA4A9D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81B" w14:textId="29B7E024" w:rsidR="00DA4A9D" w:rsidRDefault="008F5FF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7D88" w14:textId="390EB92E" w:rsidR="00DA4A9D" w:rsidRDefault="008F5FF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提供</w:t>
            </w:r>
            <w:r w:rsidR="008332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单项报价和案例项目报价</w:t>
            </w:r>
          </w:p>
        </w:tc>
        <w:tc>
          <w:tcPr>
            <w:tcW w:w="1701" w:type="dxa"/>
            <w:vAlign w:val="center"/>
          </w:tcPr>
          <w:p w14:paraId="42DDAF8F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A4E32E" w14:textId="77777777" w:rsidR="00DA4A9D" w:rsidRDefault="00DA4A9D">
            <w:pPr>
              <w:jc w:val="center"/>
            </w:pPr>
          </w:p>
        </w:tc>
      </w:tr>
      <w:tr w:rsidR="0083323B" w14:paraId="66C10A78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6F4FCB3A" w14:textId="77777777" w:rsidR="0083323B" w:rsidRDefault="0083323B" w:rsidP="008332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346841" w14:textId="77777777" w:rsidR="0083323B" w:rsidRDefault="0083323B" w:rsidP="008332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CF0" w14:textId="1BE8AFF6" w:rsidR="0083323B" w:rsidRDefault="0083323B" w:rsidP="0083323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1F88" w14:textId="48B33899" w:rsidR="0083323B" w:rsidRDefault="0083323B" w:rsidP="0083323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1701" w:type="dxa"/>
            <w:vAlign w:val="center"/>
          </w:tcPr>
          <w:p w14:paraId="2EB6976C" w14:textId="77777777" w:rsidR="0083323B" w:rsidRDefault="0083323B" w:rsidP="008332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DBDD2E" w14:textId="77777777" w:rsidR="0083323B" w:rsidRDefault="0083323B" w:rsidP="0083323B">
            <w:pPr>
              <w:jc w:val="center"/>
            </w:pPr>
          </w:p>
        </w:tc>
      </w:tr>
      <w:tr w:rsidR="0083323B" w14:paraId="008A7AC2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16BB98DB" w14:textId="77777777" w:rsidR="0083323B" w:rsidRDefault="0083323B" w:rsidP="008332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E3B551" w14:textId="77777777" w:rsidR="0083323B" w:rsidRDefault="0083323B" w:rsidP="008332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142" w14:textId="1E8F2352" w:rsidR="0083323B" w:rsidRDefault="0083323B" w:rsidP="0083323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付款条件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334" w14:textId="744ABD2E" w:rsidR="0083323B" w:rsidRDefault="0083323B" w:rsidP="0083323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CA7F8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按现勘核算后工程量计算实际作业产生的费用，按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季度结算</w:t>
            </w:r>
          </w:p>
        </w:tc>
        <w:tc>
          <w:tcPr>
            <w:tcW w:w="1701" w:type="dxa"/>
            <w:vAlign w:val="center"/>
          </w:tcPr>
          <w:p w14:paraId="3605B00B" w14:textId="77777777" w:rsidR="0083323B" w:rsidRDefault="0083323B" w:rsidP="008332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3F5AC9" w14:textId="77777777" w:rsidR="0083323B" w:rsidRDefault="0083323B" w:rsidP="0083323B">
            <w:pPr>
              <w:jc w:val="center"/>
            </w:pPr>
          </w:p>
        </w:tc>
      </w:tr>
      <w:tr w:rsidR="0083323B" w14:paraId="12DB2448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5B941E9F" w14:textId="77777777" w:rsidR="0083323B" w:rsidRDefault="0083323B" w:rsidP="008332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6791CD" w14:textId="77777777" w:rsidR="0083323B" w:rsidRDefault="0083323B" w:rsidP="008332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B30" w14:textId="724876FC" w:rsidR="0083323B" w:rsidRDefault="0083323B" w:rsidP="0083323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1A0" w14:textId="61098354" w:rsidR="0083323B" w:rsidRDefault="0083323B" w:rsidP="0083323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226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根据搬运任务的需要，须提前进行现场勘查和测量，以确定搬运方案和路线</w:t>
            </w:r>
          </w:p>
        </w:tc>
        <w:tc>
          <w:tcPr>
            <w:tcW w:w="1701" w:type="dxa"/>
            <w:vAlign w:val="center"/>
          </w:tcPr>
          <w:p w14:paraId="085F3204" w14:textId="77777777" w:rsidR="0083323B" w:rsidRDefault="0083323B" w:rsidP="008332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E8397" w14:textId="77777777" w:rsidR="0083323B" w:rsidRDefault="0083323B" w:rsidP="0083323B">
            <w:pPr>
              <w:jc w:val="center"/>
            </w:pPr>
          </w:p>
        </w:tc>
      </w:tr>
      <w:tr w:rsidR="0083323B" w14:paraId="192EEB75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7C0B8B42" w14:textId="77777777" w:rsidR="0083323B" w:rsidRDefault="0083323B" w:rsidP="008332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EA7084" w14:textId="77777777" w:rsidR="0083323B" w:rsidRDefault="0083323B" w:rsidP="008332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566F" w14:textId="45000901" w:rsidR="0083323B" w:rsidRDefault="0083323B" w:rsidP="0083323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7F55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266" w14:textId="2D663CE3" w:rsidR="0083323B" w:rsidRDefault="0083323B" w:rsidP="0083323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57686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具备精密设备搬运业绩</w:t>
            </w:r>
          </w:p>
        </w:tc>
        <w:tc>
          <w:tcPr>
            <w:tcW w:w="1701" w:type="dxa"/>
            <w:vAlign w:val="center"/>
          </w:tcPr>
          <w:p w14:paraId="7D7D497A" w14:textId="77777777" w:rsidR="0083323B" w:rsidRDefault="0083323B" w:rsidP="008332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78D923" w14:textId="77777777" w:rsidR="0083323B" w:rsidRDefault="0083323B" w:rsidP="0083323B">
            <w:pPr>
              <w:jc w:val="center"/>
            </w:pPr>
          </w:p>
        </w:tc>
      </w:tr>
    </w:tbl>
    <w:p w14:paraId="3E8F1CB0" w14:textId="77777777" w:rsidR="00DA4A9D" w:rsidRDefault="00DA4A9D"/>
    <w:p w14:paraId="134C70C2" w14:textId="77777777" w:rsidR="00DA4A9D" w:rsidRDefault="00DA4A9D"/>
    <w:p w14:paraId="768E71FA" w14:textId="77777777" w:rsidR="00DA4A9D" w:rsidRDefault="00DA4A9D"/>
    <w:p w14:paraId="51B78A2A" w14:textId="77777777" w:rsidR="00DA4A9D" w:rsidRDefault="00DA4A9D">
      <w:pPr>
        <w:spacing w:line="360" w:lineRule="auto"/>
      </w:pPr>
    </w:p>
    <w:p w14:paraId="093C6153" w14:textId="77777777" w:rsidR="00DA4A9D" w:rsidRDefault="00000000">
      <w:pPr>
        <w:spacing w:line="360" w:lineRule="auto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sz w:val="24"/>
        </w:rPr>
        <w:t>公司名称</w:t>
      </w:r>
      <w:r>
        <w:rPr>
          <w:rFonts w:hint="eastAsia"/>
          <w:sz w:val="24"/>
        </w:rPr>
        <w:t>（盖章）：</w:t>
      </w:r>
    </w:p>
    <w:p w14:paraId="6C6E6E7D" w14:textId="77777777" w:rsidR="00DA4A9D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sectPr w:rsidR="00DA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37"/>
    <w:rsid w:val="00012EFB"/>
    <w:rsid w:val="0005671A"/>
    <w:rsid w:val="00122685"/>
    <w:rsid w:val="001D1FE4"/>
    <w:rsid w:val="00215D6A"/>
    <w:rsid w:val="00254C9A"/>
    <w:rsid w:val="0036461A"/>
    <w:rsid w:val="004012CB"/>
    <w:rsid w:val="0057686C"/>
    <w:rsid w:val="00595DAB"/>
    <w:rsid w:val="006077DA"/>
    <w:rsid w:val="0062668F"/>
    <w:rsid w:val="00661C1A"/>
    <w:rsid w:val="00670B3D"/>
    <w:rsid w:val="0073607F"/>
    <w:rsid w:val="007441ED"/>
    <w:rsid w:val="00787316"/>
    <w:rsid w:val="007F55A5"/>
    <w:rsid w:val="00811B08"/>
    <w:rsid w:val="0083323B"/>
    <w:rsid w:val="008F115F"/>
    <w:rsid w:val="008F5FFB"/>
    <w:rsid w:val="00961437"/>
    <w:rsid w:val="009C4C31"/>
    <w:rsid w:val="00C30B6B"/>
    <w:rsid w:val="00C35938"/>
    <w:rsid w:val="00C442AD"/>
    <w:rsid w:val="00C70C7D"/>
    <w:rsid w:val="00CA7F80"/>
    <w:rsid w:val="00CF0332"/>
    <w:rsid w:val="00D90F6A"/>
    <w:rsid w:val="00DA4A9D"/>
    <w:rsid w:val="00E15427"/>
    <w:rsid w:val="00E930C8"/>
    <w:rsid w:val="00FC4CD1"/>
    <w:rsid w:val="0A1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BC21"/>
  <w15:docId w15:val="{7A7CD0D4-37AA-421E-B771-007558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xlh6006</cp:lastModifiedBy>
  <cp:revision>18</cp:revision>
  <dcterms:created xsi:type="dcterms:W3CDTF">2022-07-29T06:10:00Z</dcterms:created>
  <dcterms:modified xsi:type="dcterms:W3CDTF">2024-08-12T09:13:00Z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