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6DAAC" w14:textId="77777777" w:rsidR="00DA4A9D" w:rsidRDefault="00000000">
      <w:pPr>
        <w:jc w:val="center"/>
        <w:rPr>
          <w:sz w:val="36"/>
        </w:rPr>
      </w:pPr>
      <w:r>
        <w:rPr>
          <w:rFonts w:hint="eastAsia"/>
          <w:sz w:val="36"/>
        </w:rPr>
        <w:t>技术指标及商务要求响应表</w:t>
      </w:r>
    </w:p>
    <w:p w14:paraId="78EFEB6C" w14:textId="77777777" w:rsidR="00DA4A9D" w:rsidRDefault="00DA4A9D"/>
    <w:tbl>
      <w:tblPr>
        <w:tblStyle w:val="a7"/>
        <w:tblW w:w="9781" w:type="dxa"/>
        <w:tblInd w:w="-572" w:type="dxa"/>
        <w:tblLook w:val="04A0" w:firstRow="1" w:lastRow="0" w:firstColumn="1" w:lastColumn="0" w:noHBand="0" w:noVBand="1"/>
      </w:tblPr>
      <w:tblGrid>
        <w:gridCol w:w="993"/>
        <w:gridCol w:w="850"/>
        <w:gridCol w:w="1134"/>
        <w:gridCol w:w="3969"/>
        <w:gridCol w:w="1701"/>
        <w:gridCol w:w="1134"/>
      </w:tblGrid>
      <w:tr w:rsidR="00DA4A9D" w14:paraId="5ED4890D" w14:textId="77777777" w:rsidTr="001D1FE4">
        <w:trPr>
          <w:trHeight w:val="976"/>
        </w:trPr>
        <w:tc>
          <w:tcPr>
            <w:tcW w:w="993" w:type="dxa"/>
            <w:vAlign w:val="center"/>
          </w:tcPr>
          <w:p w14:paraId="27278080" w14:textId="77777777" w:rsidR="00DA4A9D" w:rsidRDefault="00DA4A9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179887D" w14:textId="77777777" w:rsidR="00DA4A9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14:paraId="1E760305" w14:textId="77777777" w:rsidR="00DA4A9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3969" w:type="dxa"/>
            <w:vAlign w:val="center"/>
          </w:tcPr>
          <w:p w14:paraId="305EA7F7" w14:textId="77777777" w:rsidR="00DA4A9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技术指标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商务要求</w:t>
            </w:r>
          </w:p>
        </w:tc>
        <w:tc>
          <w:tcPr>
            <w:tcW w:w="1701" w:type="dxa"/>
            <w:vAlign w:val="center"/>
          </w:tcPr>
          <w:p w14:paraId="3A5E7DB5" w14:textId="77777777" w:rsidR="00DA4A9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偏离说明</w:t>
            </w:r>
          </w:p>
          <w:p w14:paraId="56094D76" w14:textId="77777777" w:rsidR="00DA4A9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无偏离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正偏离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负偏离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3DED975C" w14:textId="77777777" w:rsidR="00DA4A9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DA4A9D" w14:paraId="49AC3A92" w14:textId="77777777" w:rsidTr="001D1FE4">
        <w:trPr>
          <w:trHeight w:val="546"/>
        </w:trPr>
        <w:tc>
          <w:tcPr>
            <w:tcW w:w="993" w:type="dxa"/>
            <w:vMerge w:val="restart"/>
            <w:vAlign w:val="center"/>
          </w:tcPr>
          <w:p w14:paraId="1A9A8F64" w14:textId="557A1DD0" w:rsidR="00DA4A9D" w:rsidRDefault="001D1FE4">
            <w:pPr>
              <w:jc w:val="center"/>
            </w:pPr>
            <w:r w:rsidRPr="001D1FE4">
              <w:rPr>
                <w:rFonts w:hint="eastAsia"/>
              </w:rPr>
              <w:t>隔震地基</w:t>
            </w:r>
            <w:r w:rsidR="00000000">
              <w:rPr>
                <w:rFonts w:hint="eastAsia"/>
              </w:rPr>
              <w:t>项目</w:t>
            </w:r>
          </w:p>
        </w:tc>
        <w:tc>
          <w:tcPr>
            <w:tcW w:w="850" w:type="dxa"/>
            <w:vAlign w:val="center"/>
          </w:tcPr>
          <w:p w14:paraId="367BB6BC" w14:textId="77777777" w:rsidR="00DA4A9D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281B" w14:textId="7BCED86D" w:rsidR="00DA4A9D" w:rsidRDefault="001D1F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D1FE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地基尺寸要求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7D88" w14:textId="2B65D0E6" w:rsidR="00DA4A9D" w:rsidRDefault="001D1FE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D1FE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长*宽*高：7840mm*3175mm*2980mm</w:t>
            </w:r>
          </w:p>
        </w:tc>
        <w:tc>
          <w:tcPr>
            <w:tcW w:w="1701" w:type="dxa"/>
            <w:vAlign w:val="center"/>
          </w:tcPr>
          <w:p w14:paraId="42DDAF8F" w14:textId="77777777" w:rsidR="00DA4A9D" w:rsidRDefault="00DA4A9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DA4E32E" w14:textId="77777777" w:rsidR="00DA4A9D" w:rsidRDefault="00DA4A9D">
            <w:pPr>
              <w:jc w:val="center"/>
            </w:pPr>
          </w:p>
        </w:tc>
      </w:tr>
      <w:tr w:rsidR="00DA4A9D" w14:paraId="66C10A78" w14:textId="77777777" w:rsidTr="001D1FE4">
        <w:trPr>
          <w:trHeight w:val="546"/>
        </w:trPr>
        <w:tc>
          <w:tcPr>
            <w:tcW w:w="993" w:type="dxa"/>
            <w:vMerge/>
            <w:vAlign w:val="center"/>
          </w:tcPr>
          <w:p w14:paraId="6F4FCB3A" w14:textId="77777777" w:rsidR="00DA4A9D" w:rsidRDefault="00DA4A9D">
            <w:pPr>
              <w:jc w:val="center"/>
            </w:pPr>
          </w:p>
        </w:tc>
        <w:tc>
          <w:tcPr>
            <w:tcW w:w="850" w:type="dxa"/>
            <w:vAlign w:val="center"/>
          </w:tcPr>
          <w:p w14:paraId="63346841" w14:textId="77777777" w:rsidR="00DA4A9D" w:rsidRDefault="0000000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6CF0" w14:textId="1F0477ED" w:rsidR="00DA4A9D" w:rsidRDefault="001D1F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D1FE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地基防震等级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01F88" w14:textId="42C6520F" w:rsidR="00DA4A9D" w:rsidRDefault="001D1FE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D1FE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满足VC-B等级</w:t>
            </w:r>
          </w:p>
        </w:tc>
        <w:tc>
          <w:tcPr>
            <w:tcW w:w="1701" w:type="dxa"/>
            <w:vAlign w:val="center"/>
          </w:tcPr>
          <w:p w14:paraId="2EB6976C" w14:textId="77777777" w:rsidR="00DA4A9D" w:rsidRDefault="00DA4A9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DDBDD2E" w14:textId="77777777" w:rsidR="00DA4A9D" w:rsidRDefault="00DA4A9D">
            <w:pPr>
              <w:jc w:val="center"/>
            </w:pPr>
          </w:p>
        </w:tc>
      </w:tr>
      <w:tr w:rsidR="00DA4A9D" w14:paraId="008A7AC2" w14:textId="77777777" w:rsidTr="001D1FE4">
        <w:trPr>
          <w:trHeight w:val="546"/>
        </w:trPr>
        <w:tc>
          <w:tcPr>
            <w:tcW w:w="993" w:type="dxa"/>
            <w:vMerge/>
            <w:vAlign w:val="center"/>
          </w:tcPr>
          <w:p w14:paraId="16BB98DB" w14:textId="77777777" w:rsidR="00DA4A9D" w:rsidRDefault="00DA4A9D">
            <w:pPr>
              <w:jc w:val="center"/>
            </w:pPr>
          </w:p>
        </w:tc>
        <w:tc>
          <w:tcPr>
            <w:tcW w:w="850" w:type="dxa"/>
            <w:vAlign w:val="center"/>
          </w:tcPr>
          <w:p w14:paraId="35E3B551" w14:textId="77777777" w:rsidR="00DA4A9D" w:rsidRDefault="0000000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C142" w14:textId="72B98F8C" w:rsidR="00DA4A9D" w:rsidRDefault="001D1F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D1FE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地基表面水平度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0334" w14:textId="6B7150E3" w:rsidR="00DA4A9D" w:rsidRDefault="001D1FE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D1FE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水平度±2mm之内(每平方米)</w:t>
            </w:r>
          </w:p>
        </w:tc>
        <w:tc>
          <w:tcPr>
            <w:tcW w:w="1701" w:type="dxa"/>
            <w:vAlign w:val="center"/>
          </w:tcPr>
          <w:p w14:paraId="3605B00B" w14:textId="77777777" w:rsidR="00DA4A9D" w:rsidRDefault="00DA4A9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33F5AC9" w14:textId="77777777" w:rsidR="00DA4A9D" w:rsidRDefault="00DA4A9D">
            <w:pPr>
              <w:jc w:val="center"/>
            </w:pPr>
          </w:p>
        </w:tc>
      </w:tr>
      <w:tr w:rsidR="00DA4A9D" w14:paraId="12DB2448" w14:textId="77777777" w:rsidTr="001D1FE4">
        <w:trPr>
          <w:trHeight w:val="546"/>
        </w:trPr>
        <w:tc>
          <w:tcPr>
            <w:tcW w:w="993" w:type="dxa"/>
            <w:vMerge/>
            <w:vAlign w:val="center"/>
          </w:tcPr>
          <w:p w14:paraId="5B941E9F" w14:textId="77777777" w:rsidR="00DA4A9D" w:rsidRDefault="00DA4A9D">
            <w:pPr>
              <w:jc w:val="center"/>
            </w:pPr>
          </w:p>
        </w:tc>
        <w:tc>
          <w:tcPr>
            <w:tcW w:w="850" w:type="dxa"/>
            <w:vAlign w:val="center"/>
          </w:tcPr>
          <w:p w14:paraId="5C6791CD" w14:textId="77777777" w:rsidR="00DA4A9D" w:rsidRDefault="0000000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5B30" w14:textId="1DB0B987" w:rsidR="00DA4A9D" w:rsidRDefault="001D1F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D1FE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地基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承重</w:t>
            </w:r>
            <w:r w:rsidRPr="001D1FE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要能支撑机台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401A0" w14:textId="7D23845F" w:rsidR="00DA4A9D" w:rsidRDefault="001D1FE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D1FE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机台总重≥27吨</w:t>
            </w:r>
          </w:p>
        </w:tc>
        <w:tc>
          <w:tcPr>
            <w:tcW w:w="1701" w:type="dxa"/>
            <w:vAlign w:val="center"/>
          </w:tcPr>
          <w:p w14:paraId="085F3204" w14:textId="77777777" w:rsidR="00DA4A9D" w:rsidRDefault="00DA4A9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70E8397" w14:textId="77777777" w:rsidR="00DA4A9D" w:rsidRDefault="00DA4A9D">
            <w:pPr>
              <w:jc w:val="center"/>
            </w:pPr>
          </w:p>
        </w:tc>
      </w:tr>
      <w:tr w:rsidR="00DA4A9D" w14:paraId="192EEB75" w14:textId="77777777" w:rsidTr="001D1FE4">
        <w:trPr>
          <w:trHeight w:val="546"/>
        </w:trPr>
        <w:tc>
          <w:tcPr>
            <w:tcW w:w="993" w:type="dxa"/>
            <w:vMerge/>
            <w:vAlign w:val="center"/>
          </w:tcPr>
          <w:p w14:paraId="7C0B8B42" w14:textId="77777777" w:rsidR="00DA4A9D" w:rsidRDefault="00DA4A9D">
            <w:pPr>
              <w:jc w:val="center"/>
            </w:pPr>
          </w:p>
        </w:tc>
        <w:tc>
          <w:tcPr>
            <w:tcW w:w="850" w:type="dxa"/>
            <w:vAlign w:val="center"/>
          </w:tcPr>
          <w:p w14:paraId="61EA7084" w14:textId="77777777" w:rsidR="00DA4A9D" w:rsidRDefault="0000000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566F" w14:textId="1FCA22B2" w:rsidR="00DA4A9D" w:rsidRDefault="001D1F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EF26" w14:textId="77777777" w:rsidR="001D1FE4" w:rsidRPr="001D1FE4" w:rsidRDefault="001D1FE4" w:rsidP="001D1FE4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 w:rsidRPr="001D1FE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乙方施工时不能破坏下层已有的厂务线路或管道；</w:t>
            </w:r>
          </w:p>
          <w:p w14:paraId="545FE266" w14:textId="34C52FD9" w:rsidR="00DA4A9D" w:rsidRDefault="001D1FE4" w:rsidP="001D1FE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D1FE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地基施工完成后上层地板的包边工作由乙方负责</w:t>
            </w:r>
          </w:p>
        </w:tc>
        <w:tc>
          <w:tcPr>
            <w:tcW w:w="1701" w:type="dxa"/>
            <w:vAlign w:val="center"/>
          </w:tcPr>
          <w:p w14:paraId="7D7D497A" w14:textId="77777777" w:rsidR="00DA4A9D" w:rsidRDefault="00DA4A9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A78D923" w14:textId="77777777" w:rsidR="00DA4A9D" w:rsidRDefault="00DA4A9D">
            <w:pPr>
              <w:jc w:val="center"/>
            </w:pPr>
          </w:p>
        </w:tc>
      </w:tr>
      <w:tr w:rsidR="00DA4A9D" w14:paraId="35619235" w14:textId="77777777" w:rsidTr="001D1FE4">
        <w:trPr>
          <w:trHeight w:val="546"/>
        </w:trPr>
        <w:tc>
          <w:tcPr>
            <w:tcW w:w="993" w:type="dxa"/>
            <w:vMerge/>
            <w:vAlign w:val="center"/>
          </w:tcPr>
          <w:p w14:paraId="380BB5E1" w14:textId="77777777" w:rsidR="00DA4A9D" w:rsidRDefault="00DA4A9D">
            <w:pPr>
              <w:jc w:val="center"/>
            </w:pPr>
          </w:p>
        </w:tc>
        <w:tc>
          <w:tcPr>
            <w:tcW w:w="850" w:type="dxa"/>
            <w:vAlign w:val="center"/>
          </w:tcPr>
          <w:p w14:paraId="344D526E" w14:textId="77777777" w:rsidR="00DA4A9D" w:rsidRDefault="0000000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09B3" w14:textId="0BC96E27" w:rsidR="00DA4A9D" w:rsidRDefault="001D1F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资质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D34C" w14:textId="294F31DA" w:rsidR="00DA4A9D" w:rsidRDefault="001D1FE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D1FE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营业执照、机电工程施工总承包三级及以上资质、钢结构工程专业承包三级及以上资质</w:t>
            </w:r>
          </w:p>
        </w:tc>
        <w:tc>
          <w:tcPr>
            <w:tcW w:w="1701" w:type="dxa"/>
            <w:vAlign w:val="center"/>
          </w:tcPr>
          <w:p w14:paraId="3D96D816" w14:textId="77777777" w:rsidR="00DA4A9D" w:rsidRDefault="00DA4A9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EEC96C9" w14:textId="77777777" w:rsidR="00DA4A9D" w:rsidRDefault="00DA4A9D">
            <w:pPr>
              <w:jc w:val="center"/>
            </w:pPr>
          </w:p>
        </w:tc>
      </w:tr>
      <w:tr w:rsidR="00DA4A9D" w14:paraId="0CEFD957" w14:textId="77777777" w:rsidTr="001D1FE4">
        <w:trPr>
          <w:trHeight w:val="546"/>
        </w:trPr>
        <w:tc>
          <w:tcPr>
            <w:tcW w:w="993" w:type="dxa"/>
            <w:vMerge/>
            <w:vAlign w:val="center"/>
          </w:tcPr>
          <w:p w14:paraId="7B32D863" w14:textId="77777777" w:rsidR="00DA4A9D" w:rsidRDefault="00DA4A9D">
            <w:pPr>
              <w:jc w:val="center"/>
            </w:pPr>
          </w:p>
        </w:tc>
        <w:tc>
          <w:tcPr>
            <w:tcW w:w="850" w:type="dxa"/>
            <w:vAlign w:val="center"/>
          </w:tcPr>
          <w:p w14:paraId="68A445B3" w14:textId="77777777" w:rsidR="00DA4A9D" w:rsidRDefault="0000000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C810" w14:textId="3087E243" w:rsidR="00DA4A9D" w:rsidRDefault="001D1F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付款条件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ADBB" w14:textId="09B151FA" w:rsidR="00DA4A9D" w:rsidRDefault="001D1FE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1D1FE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预付30%，验收合格后30日内支付尾款</w:t>
            </w:r>
          </w:p>
        </w:tc>
        <w:tc>
          <w:tcPr>
            <w:tcW w:w="1701" w:type="dxa"/>
            <w:vAlign w:val="center"/>
          </w:tcPr>
          <w:p w14:paraId="17C2C750" w14:textId="77777777" w:rsidR="00DA4A9D" w:rsidRDefault="00DA4A9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66507FA" w14:textId="77777777" w:rsidR="00DA4A9D" w:rsidRDefault="00DA4A9D">
            <w:pPr>
              <w:jc w:val="center"/>
            </w:pPr>
          </w:p>
        </w:tc>
      </w:tr>
      <w:tr w:rsidR="00DA4A9D" w14:paraId="3D0068CE" w14:textId="77777777" w:rsidTr="001D1FE4">
        <w:trPr>
          <w:trHeight w:val="546"/>
        </w:trPr>
        <w:tc>
          <w:tcPr>
            <w:tcW w:w="993" w:type="dxa"/>
            <w:vMerge/>
            <w:vAlign w:val="center"/>
          </w:tcPr>
          <w:p w14:paraId="68719813" w14:textId="77777777" w:rsidR="00DA4A9D" w:rsidRDefault="00DA4A9D">
            <w:pPr>
              <w:jc w:val="center"/>
            </w:pPr>
          </w:p>
        </w:tc>
        <w:tc>
          <w:tcPr>
            <w:tcW w:w="850" w:type="dxa"/>
            <w:vAlign w:val="center"/>
          </w:tcPr>
          <w:p w14:paraId="68E3F6F4" w14:textId="77777777" w:rsidR="00DA4A9D" w:rsidRDefault="0000000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D79E" w14:textId="6F357ECC" w:rsidR="00DA4A9D" w:rsidRDefault="007F55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服务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8E3C" w14:textId="6D1D5C03" w:rsidR="00DA4A9D" w:rsidRDefault="007F55A5" w:rsidP="007F55A5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F55A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含装卸、吊装搬运、安装服务</w:t>
            </w:r>
          </w:p>
        </w:tc>
        <w:tc>
          <w:tcPr>
            <w:tcW w:w="1701" w:type="dxa"/>
            <w:vAlign w:val="center"/>
          </w:tcPr>
          <w:p w14:paraId="6E36525C" w14:textId="77777777" w:rsidR="00DA4A9D" w:rsidRDefault="00DA4A9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50286F6" w14:textId="77777777" w:rsidR="00DA4A9D" w:rsidRDefault="00DA4A9D">
            <w:pPr>
              <w:jc w:val="center"/>
            </w:pPr>
          </w:p>
        </w:tc>
      </w:tr>
      <w:tr w:rsidR="00DA4A9D" w14:paraId="24A44224" w14:textId="77777777" w:rsidTr="001D1FE4">
        <w:trPr>
          <w:trHeight w:val="546"/>
        </w:trPr>
        <w:tc>
          <w:tcPr>
            <w:tcW w:w="993" w:type="dxa"/>
            <w:vMerge/>
            <w:vAlign w:val="center"/>
          </w:tcPr>
          <w:p w14:paraId="53C16DB8" w14:textId="77777777" w:rsidR="00DA4A9D" w:rsidRDefault="00DA4A9D">
            <w:pPr>
              <w:jc w:val="center"/>
            </w:pPr>
          </w:p>
        </w:tc>
        <w:tc>
          <w:tcPr>
            <w:tcW w:w="850" w:type="dxa"/>
            <w:vAlign w:val="center"/>
          </w:tcPr>
          <w:p w14:paraId="3E9AFF3D" w14:textId="77777777" w:rsidR="00DA4A9D" w:rsidRDefault="0000000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EA75E" w14:textId="40DA4779" w:rsidR="00DA4A9D" w:rsidRDefault="007F55A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F55A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业绩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A3AF" w14:textId="1F85AE08" w:rsidR="00DA4A9D" w:rsidRDefault="007F55A5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F55A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至少2个半导体或面板行业同类业绩</w:t>
            </w:r>
          </w:p>
        </w:tc>
        <w:tc>
          <w:tcPr>
            <w:tcW w:w="1701" w:type="dxa"/>
            <w:vAlign w:val="center"/>
          </w:tcPr>
          <w:p w14:paraId="733F1E94" w14:textId="77777777" w:rsidR="00DA4A9D" w:rsidRDefault="00DA4A9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78501D6" w14:textId="77777777" w:rsidR="00DA4A9D" w:rsidRDefault="00DA4A9D">
            <w:pPr>
              <w:jc w:val="center"/>
            </w:pPr>
          </w:p>
        </w:tc>
      </w:tr>
    </w:tbl>
    <w:p w14:paraId="3E8F1CB0" w14:textId="77777777" w:rsidR="00DA4A9D" w:rsidRDefault="00DA4A9D"/>
    <w:p w14:paraId="134C70C2" w14:textId="77777777" w:rsidR="00DA4A9D" w:rsidRDefault="00DA4A9D"/>
    <w:p w14:paraId="768E71FA" w14:textId="77777777" w:rsidR="00DA4A9D" w:rsidRDefault="00DA4A9D"/>
    <w:p w14:paraId="51B78A2A" w14:textId="77777777" w:rsidR="00DA4A9D" w:rsidRDefault="00DA4A9D">
      <w:pPr>
        <w:spacing w:line="360" w:lineRule="auto"/>
      </w:pPr>
    </w:p>
    <w:p w14:paraId="093C6153" w14:textId="77777777" w:rsidR="00DA4A9D" w:rsidRDefault="00000000">
      <w:pPr>
        <w:spacing w:line="360" w:lineRule="auto"/>
        <w:rPr>
          <w:sz w:val="24"/>
        </w:rPr>
      </w:pPr>
      <w:r>
        <w:rPr>
          <w:rFonts w:hint="eastAsia"/>
        </w:rPr>
        <w:t xml:space="preserve"> </w:t>
      </w:r>
      <w:r>
        <w:t xml:space="preserve">                                  </w:t>
      </w:r>
      <w:r>
        <w:rPr>
          <w:sz w:val="24"/>
        </w:rPr>
        <w:t>公司名称</w:t>
      </w:r>
      <w:r>
        <w:rPr>
          <w:rFonts w:hint="eastAsia"/>
          <w:sz w:val="24"/>
        </w:rPr>
        <w:t>（盖章）：</w:t>
      </w:r>
    </w:p>
    <w:p w14:paraId="6C6E6E7D" w14:textId="77777777" w:rsidR="00DA4A9D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</w:t>
      </w:r>
      <w:r>
        <w:rPr>
          <w:sz w:val="24"/>
        </w:rPr>
        <w:t>日期</w:t>
      </w:r>
      <w:r>
        <w:rPr>
          <w:rFonts w:hint="eastAsia"/>
          <w:sz w:val="24"/>
        </w:rPr>
        <w:t>：</w:t>
      </w:r>
    </w:p>
    <w:sectPr w:rsidR="00DA4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437"/>
    <w:rsid w:val="00012EFB"/>
    <w:rsid w:val="0005671A"/>
    <w:rsid w:val="001D1FE4"/>
    <w:rsid w:val="00215D6A"/>
    <w:rsid w:val="0036461A"/>
    <w:rsid w:val="004012CB"/>
    <w:rsid w:val="00595DAB"/>
    <w:rsid w:val="006077DA"/>
    <w:rsid w:val="0062668F"/>
    <w:rsid w:val="00661C1A"/>
    <w:rsid w:val="00670B3D"/>
    <w:rsid w:val="0073607F"/>
    <w:rsid w:val="007441ED"/>
    <w:rsid w:val="007F55A5"/>
    <w:rsid w:val="00811B08"/>
    <w:rsid w:val="008F115F"/>
    <w:rsid w:val="00961437"/>
    <w:rsid w:val="009C4C31"/>
    <w:rsid w:val="00C30B6B"/>
    <w:rsid w:val="00C35938"/>
    <w:rsid w:val="00C442AD"/>
    <w:rsid w:val="00C70C7D"/>
    <w:rsid w:val="00CF0332"/>
    <w:rsid w:val="00D90F6A"/>
    <w:rsid w:val="00DA4A9D"/>
    <w:rsid w:val="00E930C8"/>
    <w:rsid w:val="00FC4CD1"/>
    <w:rsid w:val="0A18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EBC21"/>
  <w15:docId w15:val="{7A7CD0D4-37AA-421E-B771-0075582D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378</Characters>
  <Application>Microsoft Office Word</Application>
  <DocSecurity>0</DocSecurity>
  <Lines>3</Lines>
  <Paragraphs>1</Paragraphs>
  <ScaleCrop>false</ScaleCrop>
  <Company>P R C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xlh6006</cp:lastModifiedBy>
  <cp:revision>12</cp:revision>
  <dcterms:created xsi:type="dcterms:W3CDTF">2022-07-29T06:10:00Z</dcterms:created>
  <dcterms:modified xsi:type="dcterms:W3CDTF">2024-06-26T05:55:00Z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